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FEA0" w14:textId="6E770962" w:rsidR="007717BE" w:rsidRPr="00D8250C" w:rsidRDefault="007717BE" w:rsidP="00B97FA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D8250C">
        <w:rPr>
          <w:rFonts w:asciiTheme="minorHAnsi" w:hAnsiTheme="minorHAnsi" w:cstheme="minorHAnsi"/>
          <w:b/>
          <w:bCs/>
        </w:rPr>
        <w:t>FORMULARZ ZGŁOSZENIOWY</w:t>
      </w:r>
      <w:r w:rsidR="00226E93" w:rsidRPr="00D8250C">
        <w:rPr>
          <w:rFonts w:asciiTheme="minorHAnsi" w:hAnsiTheme="minorHAnsi" w:cstheme="minorHAnsi"/>
          <w:b/>
          <w:bCs/>
        </w:rPr>
        <w:t xml:space="preserve"> </w:t>
      </w:r>
      <w:r w:rsidR="00226E93" w:rsidRPr="00D8250C">
        <w:rPr>
          <w:rFonts w:asciiTheme="minorHAnsi" w:hAnsiTheme="minorHAnsi" w:cstheme="minorHAnsi"/>
          <w:b/>
          <w:bCs/>
        </w:rPr>
        <w:br/>
      </w:r>
      <w:r w:rsidR="00180E6E" w:rsidRPr="00D8250C">
        <w:rPr>
          <w:rFonts w:asciiTheme="minorHAnsi" w:hAnsiTheme="minorHAnsi" w:cstheme="minorHAnsi"/>
          <w:b/>
          <w:bCs/>
        </w:rPr>
        <w:t xml:space="preserve">do udziału w projekcie pt. </w:t>
      </w:r>
      <w:r w:rsidR="0070617E" w:rsidRPr="00D8250C">
        <w:rPr>
          <w:rFonts w:asciiTheme="minorHAnsi" w:hAnsiTheme="minorHAnsi" w:cstheme="minorHAnsi"/>
          <w:b/>
          <w:bCs/>
        </w:rPr>
        <w:t xml:space="preserve">„Aktywizacja </w:t>
      </w:r>
      <w:proofErr w:type="spellStart"/>
      <w:r w:rsidR="0070617E" w:rsidRPr="00D8250C">
        <w:rPr>
          <w:rFonts w:asciiTheme="minorHAnsi" w:hAnsiTheme="minorHAnsi" w:cstheme="minorHAnsi"/>
          <w:b/>
          <w:bCs/>
        </w:rPr>
        <w:t>społeczno</w:t>
      </w:r>
      <w:proofErr w:type="spellEnd"/>
      <w:r w:rsidR="0070617E" w:rsidRPr="00D8250C">
        <w:rPr>
          <w:rFonts w:asciiTheme="minorHAnsi" w:hAnsiTheme="minorHAnsi" w:cstheme="minorHAnsi"/>
          <w:b/>
          <w:bCs/>
        </w:rPr>
        <w:t xml:space="preserve"> </w:t>
      </w:r>
      <w:r w:rsidR="00D8250C" w:rsidRPr="00D8250C">
        <w:rPr>
          <w:rFonts w:asciiTheme="minorHAnsi" w:hAnsiTheme="minorHAnsi" w:cstheme="minorHAnsi"/>
          <w:b/>
          <w:bCs/>
        </w:rPr>
        <w:t xml:space="preserve">- </w:t>
      </w:r>
      <w:r w:rsidR="0070617E" w:rsidRPr="00D8250C">
        <w:rPr>
          <w:rFonts w:asciiTheme="minorHAnsi" w:hAnsiTheme="minorHAnsi" w:cstheme="minorHAnsi"/>
          <w:b/>
          <w:bCs/>
        </w:rPr>
        <w:t>zawodowa mieszkańców powiatu żnińskiego”</w:t>
      </w:r>
    </w:p>
    <w:p w14:paraId="095427E8" w14:textId="77777777" w:rsidR="00EB2D4C" w:rsidRPr="00D8250C" w:rsidRDefault="00EB2D4C" w:rsidP="00A24FBC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B97FA0" w:rsidRPr="00D8250C" w14:paraId="527053D0" w14:textId="77777777" w:rsidTr="00402225">
        <w:trPr>
          <w:trHeight w:val="694"/>
        </w:trPr>
        <w:tc>
          <w:tcPr>
            <w:tcW w:w="111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639FFC8B" w:rsidR="00B97FA0" w:rsidRPr="00D8250C" w:rsidRDefault="00B97FA0" w:rsidP="00D7105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Zgłaszam chęć udziału w projekcie pt. </w:t>
            </w:r>
            <w:r w:rsidR="0070617E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„Aktywizacja </w:t>
            </w:r>
            <w:proofErr w:type="spellStart"/>
            <w:r w:rsidR="0070617E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społeczno</w:t>
            </w:r>
            <w:proofErr w:type="spellEnd"/>
            <w:r w:rsidR="0070617E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8250C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70617E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zawodowa mieszkańców powiatu żnińskiego”</w:t>
            </w:r>
          </w:p>
        </w:tc>
      </w:tr>
    </w:tbl>
    <w:p w14:paraId="742DB23E" w14:textId="77777777" w:rsidR="00BA21EF" w:rsidRPr="00D8250C" w:rsidRDefault="00BA21E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84"/>
        <w:gridCol w:w="2798"/>
      </w:tblGrid>
      <w:tr w:rsidR="0002290B" w:rsidRPr="00D8250C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D8250C" w:rsidRDefault="007D5D49" w:rsidP="001D4C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OŚWIADCZENIA OSOBY ZGŁASZAJĄCEJ SIĘ</w:t>
            </w:r>
          </w:p>
        </w:tc>
      </w:tr>
      <w:tr w:rsidR="00555598" w:rsidRPr="00D8250C" w14:paraId="46CDBE36" w14:textId="77777777" w:rsidTr="00D8250C">
        <w:trPr>
          <w:trHeight w:val="404"/>
        </w:trPr>
        <w:tc>
          <w:tcPr>
            <w:tcW w:w="6805" w:type="dxa"/>
            <w:shd w:val="clear" w:color="auto" w:fill="D9D9D9"/>
            <w:vAlign w:val="center"/>
          </w:tcPr>
          <w:p w14:paraId="2C5E02BC" w14:textId="36FB4586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Oświadczam, że zamieszkuję na obszarze Lokalnej Strategii Rozwoju opracowanej dla Lokalnej Grupy Działania </w:t>
            </w:r>
            <w:r w:rsidR="00E96890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Pałuki-Wspólna Sprawa </w:t>
            </w:r>
            <w:r w:rsidR="00402225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(teren powiatu żnińskiego)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D9BBA11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B97FA0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6627D4" w:rsidRPr="00D8250C" w14:paraId="13F540F9" w14:textId="77777777" w:rsidTr="00D8250C">
        <w:trPr>
          <w:trHeight w:val="404"/>
        </w:trPr>
        <w:tc>
          <w:tcPr>
            <w:tcW w:w="6805" w:type="dxa"/>
            <w:shd w:val="clear" w:color="auto" w:fill="D9D9D9"/>
            <w:vAlign w:val="center"/>
          </w:tcPr>
          <w:p w14:paraId="7186EEDD" w14:textId="20287688" w:rsidR="006627D4" w:rsidRPr="00D8250C" w:rsidRDefault="006627D4" w:rsidP="006627D4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Oświadczam, że będę uczestniczyć maksymalnie w </w:t>
            </w:r>
            <w:r w:rsidR="00E96890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projek</w:t>
            </w:r>
            <w:r w:rsidR="00E96890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cie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dofinansowany</w:t>
            </w:r>
            <w:r w:rsidR="00E96890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przez LGD </w:t>
            </w:r>
            <w:r w:rsidR="00E96890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Pałuki-Wspólna Sprawa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 ramach niniejszego naboru </w:t>
            </w:r>
            <w:r w:rsidR="0070617E" w:rsidRPr="00D825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1/2020/G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0869276" w14:textId="36C0245B" w:rsidR="006627D4" w:rsidRPr="00D8250C" w:rsidRDefault="006627D4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D8250C" w:rsidRDefault="006627D4" w:rsidP="006627D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D8250C" w14:paraId="2C573B90" w14:textId="77777777" w:rsidTr="00D8250C">
        <w:trPr>
          <w:trHeight w:val="404"/>
        </w:trPr>
        <w:tc>
          <w:tcPr>
            <w:tcW w:w="6805" w:type="dxa"/>
            <w:shd w:val="clear" w:color="auto" w:fill="D9D9D9"/>
            <w:vAlign w:val="center"/>
          </w:tcPr>
          <w:p w14:paraId="4EA4215A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9A06B71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555598" w:rsidRPr="00D8250C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Proszę wskazać przesłankę zagrożenia ubóstwem lub wykluczenia społecznego (proszę zaznaczyć wszystkie właściwe):</w:t>
            </w:r>
          </w:p>
        </w:tc>
      </w:tr>
      <w:tr w:rsidR="00555598" w:rsidRPr="00D8250C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4BAD45FE" w14:textId="320B599A" w:rsidR="00555598" w:rsidRPr="00D8250C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="00B97FA0" w:rsidRPr="00D8250C">
              <w:rPr>
                <w:rFonts w:asciiTheme="minorHAnsi" w:hAnsiTheme="minorHAnsi" w:cstheme="minorHAnsi"/>
              </w:rPr>
              <w:t xml:space="preserve"> </w:t>
            </w:r>
            <w:r w:rsidRPr="00D8250C">
              <w:rPr>
                <w:rFonts w:asciiTheme="minorHAnsi" w:hAnsiTheme="minorHAnsi" w:cstheme="minorHAnsi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D8250C">
              <w:rPr>
                <w:rFonts w:asciiTheme="minorHAnsi" w:hAnsiTheme="minorHAnsi" w:cstheme="minorHAnsi"/>
                <w:i/>
                <w:iCs/>
              </w:rPr>
              <w:t>ustawy z dnia 12 marca 2004 r. o pomocy społecznej</w:t>
            </w:r>
          </w:p>
          <w:p w14:paraId="5162F1E5" w14:textId="77777777" w:rsidR="00555598" w:rsidRPr="00D8250C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8250C">
              <w:rPr>
                <w:rFonts w:asciiTheme="minorHAnsi" w:hAnsiTheme="minorHAnsi" w:cstheme="minorHAnsi"/>
                <w:b/>
                <w:i/>
                <w:iCs/>
                <w:u w:val="single"/>
              </w:rPr>
              <w:t>(Zaznaczyć właściwe):</w:t>
            </w:r>
          </w:p>
          <w:p w14:paraId="5BE6C91D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ubóstwo;</w:t>
            </w:r>
          </w:p>
          <w:p w14:paraId="3FBE3F18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sieroctwo;</w:t>
            </w:r>
          </w:p>
          <w:p w14:paraId="0087423B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bezdomność;</w:t>
            </w:r>
          </w:p>
          <w:p w14:paraId="600481FC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bezrobocie;</w:t>
            </w:r>
          </w:p>
          <w:p w14:paraId="27FB955D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niepełnosprawność;</w:t>
            </w:r>
          </w:p>
          <w:p w14:paraId="799DD68A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długotrwała lub ciężka choroba;</w:t>
            </w:r>
          </w:p>
          <w:p w14:paraId="373C7075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przemoc w rodzinie;</w:t>
            </w:r>
          </w:p>
          <w:p w14:paraId="24B309F4" w14:textId="77777777" w:rsidR="00555598" w:rsidRPr="00D8250C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7a) potrzeba ochrony ofiar handlu ludźmi;</w:t>
            </w:r>
          </w:p>
          <w:p w14:paraId="03919A21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potrzeba ochrony macierzyństwa lub wielodzietności;</w:t>
            </w:r>
          </w:p>
          <w:p w14:paraId="03D29838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brak umiejętności w przystosowaniu do życia młodzieży opuszczającej całodobowe placówki opiekuńczo-wychowawcze;</w:t>
            </w:r>
          </w:p>
          <w:p w14:paraId="73897736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trudność w przystosowaniu do życia po zwolnieniu z zakładu karnego;</w:t>
            </w:r>
          </w:p>
          <w:p w14:paraId="0EDB41B1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lastRenderedPageBreak/>
              <w:t>alkoholizm lub narkomania;</w:t>
            </w:r>
          </w:p>
          <w:p w14:paraId="0C73EF0F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zdarzenie losowe i sytuacja kryzysowej;</w:t>
            </w:r>
          </w:p>
          <w:p w14:paraId="56A6B810" w14:textId="77777777" w:rsidR="00555598" w:rsidRPr="00D8250C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klęska żywiołowa lub ekologiczna.</w:t>
            </w:r>
          </w:p>
          <w:p w14:paraId="54F01EB2" w14:textId="77777777" w:rsidR="00555598" w:rsidRPr="00D8250C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 xml:space="preserve"> osoby, o których mowa w art. 1 ust. 2 ustawy z dnia 13 czerwca 2003 r. o zatrudnieniu socjalnym; </w:t>
            </w:r>
          </w:p>
          <w:p w14:paraId="1AD66730" w14:textId="77777777" w:rsidR="00555598" w:rsidRPr="00D8250C" w:rsidRDefault="00555598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8250C">
              <w:rPr>
                <w:rFonts w:asciiTheme="minorHAnsi" w:hAnsiTheme="minorHAnsi" w:cstheme="minorHAnsi"/>
                <w:b/>
                <w:i/>
                <w:iCs/>
                <w:u w:val="single"/>
              </w:rPr>
              <w:t>(Zaznaczyć właściwe):</w:t>
            </w:r>
          </w:p>
          <w:p w14:paraId="73466B1C" w14:textId="3B064DF0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bezdomni realizujących indywidualny program wychodzenia z bezdomności, w rozumieniu przepisów o pomocy społecznej,</w:t>
            </w:r>
          </w:p>
          <w:p w14:paraId="6F8808D4" w14:textId="49D863F4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uzależnieni od alkoholu,</w:t>
            </w:r>
          </w:p>
          <w:p w14:paraId="50C7B05D" w14:textId="76FACB6D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uzależnieni od narkotyków lub innych środków odurzających,</w:t>
            </w:r>
          </w:p>
          <w:p w14:paraId="17C5C9A9" w14:textId="1B16A72B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 xml:space="preserve"> chorzy psychicznie, w rozumieniu przepisów o ochronie zdrowia psychicznego,</w:t>
            </w:r>
          </w:p>
          <w:p w14:paraId="19D62520" w14:textId="3353A36D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długotrwale bezrobotni w rozumieniu przepisów o promocji zatrudnienia i instytucjach rynku pracy,</w:t>
            </w:r>
          </w:p>
          <w:p w14:paraId="475AF01A" w14:textId="0AC5C8E5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 xml:space="preserve"> zwalniani z zakładów karnych, mających trudności w integracji ze środowiskiem, w rozumieniu przepisów o pomocy społecznej,</w:t>
            </w:r>
          </w:p>
          <w:p w14:paraId="06B9E71F" w14:textId="1A840813" w:rsidR="00AE3DE3" w:rsidRPr="00D8250C" w:rsidRDefault="00AE3DE3" w:rsidP="00AE3DE3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uchodźcy realizujących indywidualny program integracji, w rozumieniu przepisów o pomocy społecznej,</w:t>
            </w:r>
          </w:p>
          <w:p w14:paraId="40546EA7" w14:textId="4FC31688" w:rsidR="00AE3DE3" w:rsidRPr="00D8250C" w:rsidRDefault="00AE3DE3" w:rsidP="00D8250C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osoby niepełnosprawnych, w rozumieniu przepisów o rehabilitacji zawodowej i społecznej oraz zatrudnianiu osób niepełnosprawnych,</w:t>
            </w:r>
          </w:p>
          <w:p w14:paraId="22EDED7E" w14:textId="30B5A475" w:rsidR="00AE3DE3" w:rsidRPr="00D8250C" w:rsidRDefault="00555598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 xml:space="preserve"> </w:t>
            </w:r>
            <w:r w:rsidR="00AE3DE3" w:rsidRPr="00D8250C">
              <w:rPr>
                <w:rFonts w:asciiTheme="minorHAnsi" w:hAnsiTheme="minorHAnsi" w:cstheme="minorHAnsi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14:paraId="103E7EDA" w14:textId="478E1482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nieletnie, wobec których zastosowano środki zapobiegania i zwalczania demoralizacji i przestępczości zgodnie z ustawą z dnia 26 października 1982 r. o postępowaniu w sprawach nieletnich;</w:t>
            </w:r>
          </w:p>
          <w:p w14:paraId="1EAC5523" w14:textId="0260684D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przebywające w młodzieżowych ośrodkach wychowawczych i młodzieżowych ośrodkach socjoterapii, o których mowa w ustawie z dnia 7 września 1991 r. o systemie oświaty;</w:t>
            </w:r>
          </w:p>
          <w:p w14:paraId="5A91170D" w14:textId="3F3D0A90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  <w:p w14:paraId="065FBD97" w14:textId="74CEDE8F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561E2EC2" w14:textId="3D91185C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 xml:space="preserve">osoby potrzebujące wsparcia w codziennym funkcjonowaniu </w:t>
            </w:r>
          </w:p>
          <w:p w14:paraId="6B655F30" w14:textId="15FEC7A9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  <w:p w14:paraId="7A31381F" w14:textId="6A3E5850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odbywające karę pozbawienia wolności objęte dozorem elektronicznym;</w:t>
            </w:r>
          </w:p>
          <w:p w14:paraId="4D42E436" w14:textId="522DCF5F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</w:rPr>
            </w:r>
            <w:r w:rsidR="004E4248" w:rsidRPr="00D8250C">
              <w:rPr>
                <w:rFonts w:asciiTheme="minorHAnsi" w:hAnsiTheme="minorHAnsi" w:cstheme="minorHAnsi"/>
              </w:rPr>
              <w:fldChar w:fldCharType="separate"/>
            </w:r>
            <w:r w:rsidRPr="00D8250C">
              <w:rPr>
                <w:rFonts w:asciiTheme="minorHAnsi" w:hAnsiTheme="minorHAnsi" w:cstheme="minorHAnsi"/>
              </w:rPr>
              <w:fldChar w:fldCharType="end"/>
            </w:r>
            <w:r w:rsidRPr="00D8250C">
              <w:rPr>
                <w:rFonts w:asciiTheme="minorHAnsi" w:hAnsiTheme="minorHAnsi" w:cstheme="minorHAnsi"/>
              </w:rPr>
              <w:t>osoby korzystające z PO PŻ.</w:t>
            </w:r>
          </w:p>
          <w:p w14:paraId="0C4DA5A4" w14:textId="77777777" w:rsidR="00AE3DE3" w:rsidRPr="00D8250C" w:rsidRDefault="00AE3DE3" w:rsidP="00AE3D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071EEB7" w14:textId="2C81F0C7" w:rsidR="00100CB2" w:rsidRPr="00D8250C" w:rsidRDefault="00AD6FBE" w:rsidP="00555598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D8250C">
              <w:rPr>
                <w:rFonts w:asciiTheme="minorHAnsi" w:hAnsiTheme="minorHAnsi" w:cstheme="minorHAnsi"/>
                <w:b/>
                <w:bCs/>
                <w:i/>
              </w:rPr>
              <w:t xml:space="preserve">Uwaga! </w:t>
            </w:r>
            <w:r w:rsidR="00100CB2" w:rsidRPr="00D8250C">
              <w:rPr>
                <w:rFonts w:asciiTheme="minorHAnsi" w:hAnsiTheme="minorHAnsi" w:cstheme="minorHAnsi"/>
                <w:i/>
              </w:rPr>
              <w:t xml:space="preserve">Do formularza załączam stosowny dokument (zaświadczenie, orzeczenie itp.) potwierdzający przesłankę wykluczenia (np. w przypadku osoby niepełnosprawnej orzeczenie o niepełnosprawności, w przypadku korzystania </w:t>
            </w:r>
            <w:r w:rsidR="00100CB2" w:rsidRPr="00D8250C">
              <w:rPr>
                <w:rFonts w:asciiTheme="minorHAnsi" w:hAnsiTheme="minorHAnsi" w:cstheme="minorHAnsi"/>
                <w:i/>
              </w:rPr>
              <w:lastRenderedPageBreak/>
              <w:t xml:space="preserve">z pomocy społecznej zaświadczenie z OPS). </w:t>
            </w:r>
            <w:r w:rsidR="00E96890" w:rsidRPr="00D8250C">
              <w:rPr>
                <w:rFonts w:asciiTheme="minorHAnsi" w:hAnsiTheme="minorHAnsi" w:cstheme="minorHAnsi"/>
                <w:i/>
              </w:rPr>
              <w:t>W</w:t>
            </w:r>
            <w:r w:rsidR="00100CB2" w:rsidRPr="00D8250C">
              <w:rPr>
                <w:rFonts w:asciiTheme="minorHAnsi" w:hAnsiTheme="minorHAnsi" w:cstheme="minorHAnsi"/>
                <w:i/>
              </w:rPr>
              <w:t xml:space="preserve"> 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</w:tbl>
    <w:p w14:paraId="75ED4526" w14:textId="77777777" w:rsidR="007D5D49" w:rsidRPr="00D8250C" w:rsidRDefault="007D5D4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1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1136"/>
        <w:gridCol w:w="2826"/>
      </w:tblGrid>
      <w:tr w:rsidR="00555598" w:rsidRPr="00D8250C" w14:paraId="72C9C4AA" w14:textId="77777777" w:rsidTr="00D8250C">
        <w:trPr>
          <w:trHeight w:val="404"/>
        </w:trPr>
        <w:tc>
          <w:tcPr>
            <w:tcW w:w="11190" w:type="dxa"/>
            <w:gridSpan w:val="5"/>
            <w:shd w:val="clear" w:color="auto" w:fill="D9D9D9"/>
            <w:vAlign w:val="center"/>
          </w:tcPr>
          <w:p w14:paraId="2A82B0EA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DANE </w:t>
            </w:r>
            <w:r w:rsidR="007D5D49"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KONTAKTOWE </w:t>
            </w:r>
            <w:r w:rsidRPr="00D8250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UCZESTNIKA</w:t>
            </w:r>
          </w:p>
        </w:tc>
      </w:tr>
      <w:tr w:rsidR="00555598" w:rsidRPr="00D8250C" w14:paraId="03BC0D91" w14:textId="77777777" w:rsidTr="00D8250C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Imię (imiona) i nazwisko</w:t>
            </w:r>
          </w:p>
        </w:tc>
        <w:tc>
          <w:tcPr>
            <w:tcW w:w="8922" w:type="dxa"/>
            <w:gridSpan w:val="4"/>
            <w:shd w:val="clear" w:color="auto" w:fill="auto"/>
            <w:vAlign w:val="center"/>
          </w:tcPr>
          <w:p w14:paraId="006026C5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07B1F146" w14:textId="77777777" w:rsidTr="00D8250C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Płeć 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235825E1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1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Kobieta            </w:t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2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Mężczyzna</w:t>
            </w:r>
          </w:p>
        </w:tc>
      </w:tr>
      <w:tr w:rsidR="00555598" w:rsidRPr="00D8250C" w14:paraId="1B624A56" w14:textId="77777777" w:rsidTr="00D8250C">
        <w:trPr>
          <w:trHeight w:val="422"/>
        </w:trPr>
        <w:tc>
          <w:tcPr>
            <w:tcW w:w="11190" w:type="dxa"/>
            <w:gridSpan w:val="5"/>
            <w:shd w:val="clear" w:color="auto" w:fill="D9D9D9"/>
            <w:vAlign w:val="center"/>
          </w:tcPr>
          <w:p w14:paraId="5081B750" w14:textId="77777777" w:rsidR="00555598" w:rsidRPr="00D8250C" w:rsidRDefault="00555598" w:rsidP="005555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>ADRES ZAMIESZKANIA</w:t>
            </w:r>
            <w:r w:rsidRPr="00D8250C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555598" w:rsidRPr="00D8250C" w14:paraId="375EA8A2" w14:textId="77777777" w:rsidTr="00D8250C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8922" w:type="dxa"/>
            <w:gridSpan w:val="4"/>
            <w:shd w:val="clear" w:color="auto" w:fill="auto"/>
            <w:vAlign w:val="center"/>
          </w:tcPr>
          <w:p w14:paraId="090F9F4B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71A3851E" w14:textId="77777777" w:rsidTr="00D8250C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Numer lokalu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4597F51F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45887816" w14:textId="77777777" w:rsidTr="00D8250C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59F92189" w14:textId="77777777" w:rsidR="00555598" w:rsidRPr="00D8250C" w:rsidRDefault="00555598" w:rsidP="00555598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73EEF79D" w14:textId="77777777" w:rsidTr="00D8250C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Telefon </w:t>
            </w:r>
            <w:r w:rsidR="00100CB2" w:rsidRPr="00D8250C">
              <w:rPr>
                <w:rFonts w:asciiTheme="minorHAnsi" w:hAnsiTheme="minorHAnsi" w:cstheme="minorHAnsi"/>
                <w:sz w:val="24"/>
                <w:szCs w:val="24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D8250C" w:rsidRDefault="00100CB2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14:paraId="51D85984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1E23BE23" w14:textId="77777777" w:rsidTr="00D8250C">
        <w:trPr>
          <w:trHeight w:val="422"/>
        </w:trPr>
        <w:tc>
          <w:tcPr>
            <w:tcW w:w="111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D8250C" w:rsidRDefault="00555598" w:rsidP="0055559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598" w:rsidRPr="00D8250C" w14:paraId="69C72260" w14:textId="77777777" w:rsidTr="00D8250C">
        <w:trPr>
          <w:trHeight w:val="422"/>
        </w:trPr>
        <w:tc>
          <w:tcPr>
            <w:tcW w:w="1119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19A0E3F9" w:rsidR="00555598" w:rsidRPr="00D8250C" w:rsidRDefault="00AE3DE3" w:rsidP="007D5D4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b/>
                <w:sz w:val="24"/>
                <w:szCs w:val="24"/>
              </w:rPr>
              <w:t>STATUS OSOBY NA RYNKU PRACY</w:t>
            </w:r>
          </w:p>
        </w:tc>
      </w:tr>
      <w:tr w:rsidR="00D8250C" w:rsidRPr="00D8250C" w14:paraId="6034E205" w14:textId="77777777" w:rsidTr="00804B70">
        <w:trPr>
          <w:trHeight w:val="511"/>
        </w:trPr>
        <w:tc>
          <w:tcPr>
            <w:tcW w:w="1119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45C21F" w14:textId="566DE965" w:rsidR="00D8250C" w:rsidRPr="00D8250C" w:rsidRDefault="00D8250C" w:rsidP="007D5D49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Oświadczam, że jestem osobą:</w:t>
            </w:r>
          </w:p>
        </w:tc>
      </w:tr>
      <w:tr w:rsidR="00555598" w:rsidRPr="00D8250C" w14:paraId="228A0547" w14:textId="77777777" w:rsidTr="00D8250C">
        <w:trPr>
          <w:trHeight w:val="511"/>
        </w:trPr>
        <w:tc>
          <w:tcPr>
            <w:tcW w:w="8364" w:type="dxa"/>
            <w:gridSpan w:val="4"/>
            <w:shd w:val="clear" w:color="auto" w:fill="D9D9D9"/>
            <w:vAlign w:val="center"/>
          </w:tcPr>
          <w:p w14:paraId="2B02EDF7" w14:textId="2CFDBDDD" w:rsidR="00555598" w:rsidRPr="00D8250C" w:rsidRDefault="00AE3DE3" w:rsidP="005555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BEZROBOTNĄ ZAREJESTROWANĄ 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A6FEAA8" w14:textId="3F91D701" w:rsidR="00555598" w:rsidRPr="00D8250C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3DE3" w:rsidRPr="00D8250C">
              <w:rPr>
                <w:rFonts w:asciiTheme="minorHAnsi" w:hAnsiTheme="minorHAnsi" w:cstheme="minorHAnsi"/>
                <w:sz w:val="24"/>
                <w:szCs w:val="24"/>
              </w:rPr>
              <w:t>, proszę załączyć zaświadczenie z PUP</w:t>
            </w:r>
          </w:p>
        </w:tc>
      </w:tr>
      <w:tr w:rsidR="00555598" w:rsidRPr="00D8250C" w14:paraId="7F4B9638" w14:textId="77777777" w:rsidTr="00D8250C">
        <w:trPr>
          <w:trHeight w:val="553"/>
        </w:trPr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89536B" w14:textId="77777777" w:rsidR="00555598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BEZROBOTNĄ NIEZAREJESTROWANĄ</w:t>
            </w:r>
          </w:p>
          <w:p w14:paraId="01E4E682" w14:textId="77777777" w:rsidR="00F359ED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92AE5" w14:textId="1160CB41" w:rsidR="00F359ED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(Bezrobotny to osoba niezatrudniona, nieucząca się, nieprowadząca działalności gospodarczej i niewykonująca innej pracy zarobkowej, zdolna i gotowa do podjęcia zatrudnienia w pełnym lub niepełnym wymiarze czasu pracy.)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4C37" w14:textId="770C4144" w:rsidR="00555598" w:rsidRPr="00D8250C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59ED" w:rsidRPr="00D8250C">
              <w:rPr>
                <w:rFonts w:asciiTheme="minorHAnsi" w:hAnsiTheme="minorHAnsi" w:cstheme="minorHAnsi"/>
                <w:sz w:val="24"/>
                <w:szCs w:val="24"/>
              </w:rPr>
              <w:t>, proszę wpisać od kiedy jest Pan/Pani bezrobotny</w:t>
            </w:r>
            <w:r w:rsidR="008E42E6" w:rsidRPr="00D8250C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555598" w:rsidRPr="00D8250C" w14:paraId="6E7CEE7A" w14:textId="77777777" w:rsidTr="00D8250C">
        <w:trPr>
          <w:trHeight w:val="554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48AC8086" w:rsidR="00555598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NIEAKTYWNA ZAWODOWA PRZED WIEKIEM AKTYWNOŚCI, 16+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748D1398" w:rsidR="00555598" w:rsidRPr="00D8250C" w:rsidRDefault="00555598" w:rsidP="0055559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359ED" w:rsidRPr="00D8250C" w14:paraId="15D58944" w14:textId="77777777" w:rsidTr="00D8250C">
        <w:trPr>
          <w:trHeight w:val="554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4C0421" w14:textId="721FB3EE" w:rsidR="00F359ED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BIERNĄ ZAWODOWO (urlop wychowawczy, uczniowie, studenci, emeryci renciści)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74958" w14:textId="74FBA244" w:rsidR="00F359ED" w:rsidRPr="00D8250C" w:rsidRDefault="00F359ED" w:rsidP="0055559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359ED" w:rsidRPr="00D8250C" w14:paraId="3092BD8B" w14:textId="77777777" w:rsidTr="00D8250C">
        <w:trPr>
          <w:trHeight w:val="1874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880DFA" w14:textId="77777777" w:rsidR="00F359ED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POSZUKUJĄCĄ PRACY</w:t>
            </w:r>
          </w:p>
          <w:p w14:paraId="76CC7029" w14:textId="77777777" w:rsidR="00F359ED" w:rsidRPr="00D8250C" w:rsidRDefault="00F359ED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>(zatrudnieni albo osiągający przychody z tytułu najmu lub renty, a także gdy posiad</w:t>
            </w:r>
            <w:r w:rsidR="008E42E6" w:rsidRPr="00D8250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t xml:space="preserve"> gospodarstwo rolne powyżej 2 ha przeliczeniowych)</w:t>
            </w:r>
          </w:p>
          <w:p w14:paraId="09A94098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AA7AD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55EEA9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960686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1ADDB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59150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3FD5B" w14:textId="77777777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7591A" w14:textId="5544894C" w:rsidR="00D8250C" w:rsidRPr="00D8250C" w:rsidRDefault="00D8250C" w:rsidP="005555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1F437" w14:textId="74F7D15A" w:rsidR="00F359ED" w:rsidRPr="00D8250C" w:rsidRDefault="00F359ED" w:rsidP="0055559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8250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</w:r>
            <w:r w:rsidR="004E4248"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D8250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8250C" w:rsidRPr="00D8250C" w14:paraId="56DED0B1" w14:textId="77777777" w:rsidTr="00D8250C">
        <w:trPr>
          <w:trHeight w:val="422"/>
        </w:trPr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B0814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  <w:b/>
              </w:rPr>
              <w:t>(Opcjonalnie)</w:t>
            </w:r>
            <w:r w:rsidRPr="00D8250C">
              <w:rPr>
                <w:rFonts w:asciiTheme="minorHAnsi" w:hAnsiTheme="minorHAnsi" w:cstheme="minorHAnsi"/>
              </w:rPr>
              <w:t xml:space="preserve"> </w:t>
            </w:r>
          </w:p>
          <w:p w14:paraId="52926FFB" w14:textId="2A03D83B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r w:rsidRPr="00D8250C">
              <w:rPr>
                <w:rFonts w:asciiTheme="minorHAnsi" w:hAnsiTheme="minorHAnsi" w:cstheme="minorHAnsi"/>
              </w:rPr>
              <w:t>Lista załączników (</w:t>
            </w:r>
            <w:r w:rsidRPr="00D8250C">
              <w:rPr>
                <w:rFonts w:asciiTheme="minorHAnsi" w:hAnsiTheme="minorHAnsi" w:cstheme="minorHAnsi"/>
                <w:b/>
                <w:bCs/>
              </w:rPr>
              <w:t>proszę zaznaczyć właściwe</w:t>
            </w:r>
            <w:r w:rsidRPr="00D8250C">
              <w:rPr>
                <w:rFonts w:asciiTheme="minorHAnsi" w:hAnsiTheme="minorHAnsi" w:cstheme="minorHAnsi"/>
              </w:rPr>
              <w:t xml:space="preserve">): </w:t>
            </w:r>
          </w:p>
        </w:tc>
      </w:tr>
      <w:tr w:rsidR="00D8250C" w:rsidRPr="00D8250C" w14:paraId="4C01B80E" w14:textId="77777777" w:rsidTr="00D8250C">
        <w:trPr>
          <w:trHeight w:val="422"/>
        </w:trPr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8EE58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45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zaświadczenie z ośrodka pomocy społecznej </w:t>
            </w:r>
          </w:p>
          <w:p w14:paraId="34DC69DB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071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zaświadczenie potwierdzające zatrudnienie socjalne </w:t>
            </w:r>
          </w:p>
          <w:p w14:paraId="06D5BFC4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82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kopia orzeczenia o niepełnosprawności/inny dokument poświadczający stan zdrowia </w:t>
            </w:r>
          </w:p>
          <w:p w14:paraId="512A8770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8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zaświadczenie lekarskie poświadczające stan zdrowia </w:t>
            </w:r>
          </w:p>
          <w:p w14:paraId="679AA73B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359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zaświadczenie potwierdzające korzystanie z PO PŻ </w:t>
            </w:r>
          </w:p>
          <w:p w14:paraId="330E7094" w14:textId="77777777" w:rsidR="00D8250C" w:rsidRPr="00D8250C" w:rsidRDefault="00D8250C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22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250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D8250C">
              <w:rPr>
                <w:rFonts w:asciiTheme="minorHAnsi" w:hAnsiTheme="minorHAnsi" w:cstheme="minorHAnsi"/>
              </w:rPr>
              <w:t xml:space="preserve"> inne zaświadczenie/a </w:t>
            </w:r>
          </w:p>
        </w:tc>
      </w:tr>
    </w:tbl>
    <w:p w14:paraId="49D5B648" w14:textId="77777777" w:rsidR="007D5D49" w:rsidRPr="00D8250C" w:rsidRDefault="007D5D49">
      <w:pPr>
        <w:rPr>
          <w:sz w:val="24"/>
          <w:szCs w:val="24"/>
        </w:rPr>
      </w:pPr>
    </w:p>
    <w:p w14:paraId="26BEBAA7" w14:textId="6894B2C1" w:rsidR="007D5D49" w:rsidRPr="00D8250C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z w:val="24"/>
          <w:szCs w:val="24"/>
        </w:rPr>
      </w:pPr>
      <w:r w:rsidRPr="00D8250C">
        <w:rPr>
          <w:rFonts w:cs="Arial"/>
          <w:b/>
          <w:sz w:val="24"/>
          <w:szCs w:val="24"/>
        </w:rPr>
        <w:t>Ś</w:t>
      </w:r>
      <w:r w:rsidRPr="00D8250C">
        <w:rPr>
          <w:rFonts w:cs="Arial"/>
          <w:b/>
          <w:bCs/>
          <w:sz w:val="24"/>
          <w:szCs w:val="24"/>
        </w:rPr>
        <w:t>wiadomy/a odpowiedzialno</w:t>
      </w:r>
      <w:r w:rsidRPr="00D8250C">
        <w:rPr>
          <w:rFonts w:cs="Arial"/>
          <w:b/>
          <w:sz w:val="24"/>
          <w:szCs w:val="24"/>
        </w:rPr>
        <w:t>ś</w:t>
      </w:r>
      <w:r w:rsidRPr="00D8250C">
        <w:rPr>
          <w:rFonts w:cs="Arial"/>
          <w:b/>
          <w:bCs/>
          <w:sz w:val="24"/>
          <w:szCs w:val="24"/>
        </w:rPr>
        <w:t>ci karnej wynikaj</w:t>
      </w:r>
      <w:r w:rsidRPr="00D8250C">
        <w:rPr>
          <w:rFonts w:cs="Arial"/>
          <w:b/>
          <w:sz w:val="24"/>
          <w:szCs w:val="24"/>
        </w:rPr>
        <w:t>ą</w:t>
      </w:r>
      <w:r w:rsidRPr="00D8250C">
        <w:rPr>
          <w:rFonts w:cs="Arial"/>
          <w:b/>
          <w:bCs/>
          <w:sz w:val="24"/>
          <w:szCs w:val="24"/>
        </w:rPr>
        <w:t>cej z art. 233 Kodeksu Karnego oświadczam, że dane zawarte w niniejszym formularzu są zgodne z prawdą.</w:t>
      </w:r>
    </w:p>
    <w:p w14:paraId="2B9A737A" w14:textId="77777777" w:rsidR="00B265F9" w:rsidRPr="00D8250C" w:rsidRDefault="00B265F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Arial"/>
          <w:b/>
          <w:bCs/>
          <w:spacing w:val="-2"/>
          <w:sz w:val="24"/>
          <w:szCs w:val="24"/>
        </w:rPr>
      </w:pPr>
    </w:p>
    <w:p w14:paraId="7E0B71FB" w14:textId="77777777" w:rsidR="007D5D49" w:rsidRPr="00D8250C" w:rsidRDefault="007D5D49" w:rsidP="007D5D49">
      <w:pPr>
        <w:pStyle w:val="Bezodstpw"/>
        <w:ind w:left="-851"/>
        <w:rPr>
          <w:sz w:val="24"/>
          <w:szCs w:val="24"/>
        </w:rPr>
      </w:pPr>
    </w:p>
    <w:p w14:paraId="182097CE" w14:textId="77777777" w:rsidR="007D5D49" w:rsidRPr="00D8250C" w:rsidRDefault="007D5D49" w:rsidP="007D5D49">
      <w:pPr>
        <w:spacing w:after="0" w:line="240" w:lineRule="auto"/>
        <w:ind w:left="-851"/>
      </w:pPr>
      <w:r w:rsidRPr="00D8250C"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356C89C9" w14:textId="641B144E" w:rsidR="007D5D49" w:rsidRPr="00D8250C" w:rsidRDefault="007D5D49" w:rsidP="007D5D49">
      <w:pPr>
        <w:spacing w:after="0" w:line="240" w:lineRule="auto"/>
        <w:ind w:left="-851"/>
      </w:pPr>
      <w:r w:rsidRPr="00D8250C">
        <w:t xml:space="preserve">                        Miejscowość i data                      </w:t>
      </w:r>
      <w:r w:rsidRPr="00D8250C">
        <w:tab/>
        <w:t xml:space="preserve">                                                                            Podpis</w:t>
      </w:r>
      <w:r w:rsidR="006627D4" w:rsidRPr="00D8250C">
        <w:rPr>
          <w:rStyle w:val="Odwoanieprzypisudolnego"/>
        </w:rPr>
        <w:footnoteReference w:id="2"/>
      </w:r>
    </w:p>
    <w:p w14:paraId="1FEEB698" w14:textId="77777777" w:rsidR="007D5D49" w:rsidRPr="00D8250C" w:rsidRDefault="007D5D49">
      <w:pPr>
        <w:rPr>
          <w:sz w:val="24"/>
          <w:szCs w:val="24"/>
        </w:rPr>
      </w:pPr>
    </w:p>
    <w:p w14:paraId="40F9D8F2" w14:textId="14307A5C" w:rsidR="009F32C6" w:rsidRPr="00D8250C" w:rsidRDefault="009345A4" w:rsidP="00D8250C">
      <w:pPr>
        <w:spacing w:after="120" w:line="240" w:lineRule="auto"/>
        <w:rPr>
          <w:sz w:val="24"/>
          <w:szCs w:val="24"/>
        </w:rPr>
      </w:pPr>
      <w:r w:rsidRPr="00D8250C">
        <w:rPr>
          <w:sz w:val="24"/>
          <w:szCs w:val="24"/>
        </w:rPr>
        <w:t xml:space="preserve"> </w:t>
      </w:r>
    </w:p>
    <w:p w14:paraId="22D2D3EB" w14:textId="0D18B691" w:rsidR="00D8250C" w:rsidRDefault="00D8250C" w:rsidP="00D8250C">
      <w:pPr>
        <w:spacing w:after="120" w:line="240" w:lineRule="auto"/>
      </w:pPr>
    </w:p>
    <w:p w14:paraId="08208423" w14:textId="6279F3AD" w:rsidR="00D8250C" w:rsidRDefault="00D8250C" w:rsidP="00D8250C">
      <w:pPr>
        <w:spacing w:after="120" w:line="240" w:lineRule="auto"/>
      </w:pPr>
    </w:p>
    <w:p w14:paraId="7B862031" w14:textId="638DEAAA" w:rsidR="00D8250C" w:rsidRDefault="00D8250C" w:rsidP="00D8250C">
      <w:pPr>
        <w:spacing w:after="120" w:line="240" w:lineRule="auto"/>
      </w:pPr>
    </w:p>
    <w:p w14:paraId="56706721" w14:textId="313141FE" w:rsidR="00D8250C" w:rsidRDefault="00D8250C" w:rsidP="00D8250C">
      <w:pPr>
        <w:spacing w:after="120" w:line="240" w:lineRule="auto"/>
      </w:pPr>
    </w:p>
    <w:p w14:paraId="49BD816B" w14:textId="061ABF0A" w:rsidR="00D8250C" w:rsidRDefault="00D8250C" w:rsidP="00D8250C">
      <w:pPr>
        <w:spacing w:after="120" w:line="240" w:lineRule="auto"/>
      </w:pPr>
    </w:p>
    <w:p w14:paraId="4B1F9BF4" w14:textId="16AEB7C2" w:rsidR="00D8250C" w:rsidRDefault="00D8250C" w:rsidP="00D8250C">
      <w:pPr>
        <w:spacing w:after="120" w:line="240" w:lineRule="auto"/>
      </w:pPr>
    </w:p>
    <w:p w14:paraId="47CC5854" w14:textId="056579F7" w:rsidR="00D8250C" w:rsidRDefault="00D8250C" w:rsidP="00D8250C">
      <w:pPr>
        <w:spacing w:after="120" w:line="240" w:lineRule="auto"/>
      </w:pPr>
    </w:p>
    <w:p w14:paraId="2104BE57" w14:textId="4E06DFA1" w:rsidR="00D8250C" w:rsidRDefault="00D8250C" w:rsidP="00D8250C">
      <w:pPr>
        <w:spacing w:after="120" w:line="240" w:lineRule="auto"/>
      </w:pPr>
    </w:p>
    <w:p w14:paraId="78BDFD06" w14:textId="2BA0D1B5" w:rsidR="00D8250C" w:rsidRDefault="00D8250C" w:rsidP="00D8250C">
      <w:pPr>
        <w:spacing w:after="120" w:line="240" w:lineRule="auto"/>
      </w:pPr>
    </w:p>
    <w:p w14:paraId="5399D06A" w14:textId="4EDD4D2C" w:rsidR="00D8250C" w:rsidRDefault="00D8250C" w:rsidP="00D8250C">
      <w:pPr>
        <w:spacing w:after="120" w:line="240" w:lineRule="auto"/>
      </w:pPr>
    </w:p>
    <w:p w14:paraId="1AE66295" w14:textId="1360C08E" w:rsidR="00D8250C" w:rsidRDefault="00D8250C" w:rsidP="00D8250C">
      <w:pPr>
        <w:spacing w:after="120" w:line="240" w:lineRule="auto"/>
      </w:pPr>
    </w:p>
    <w:p w14:paraId="01C7B393" w14:textId="6540B36A" w:rsidR="00D8250C" w:rsidRDefault="00D8250C" w:rsidP="00D8250C">
      <w:pPr>
        <w:spacing w:after="120" w:line="240" w:lineRule="auto"/>
      </w:pPr>
    </w:p>
    <w:p w14:paraId="4745CE3C" w14:textId="77777777" w:rsidR="00D8250C" w:rsidRDefault="00D8250C" w:rsidP="00D8250C">
      <w:pPr>
        <w:spacing w:after="120" w:line="240" w:lineRule="auto"/>
      </w:pPr>
    </w:p>
    <w:tbl>
      <w:tblPr>
        <w:tblW w:w="114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3"/>
      </w:tblGrid>
      <w:tr w:rsidR="00F359ED" w:rsidRPr="001D4C58" w14:paraId="48AC1C9E" w14:textId="77777777" w:rsidTr="00D8250C">
        <w:trPr>
          <w:trHeight w:val="422"/>
        </w:trPr>
        <w:tc>
          <w:tcPr>
            <w:tcW w:w="11483" w:type="dxa"/>
            <w:shd w:val="clear" w:color="auto" w:fill="auto"/>
            <w:vAlign w:val="center"/>
          </w:tcPr>
          <w:p w14:paraId="43F38149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Klauzula informacyjna RODO</w:t>
            </w:r>
          </w:p>
          <w:p w14:paraId="6FB3AC60" w14:textId="77095EBB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1)</w:t>
            </w:r>
            <w:r w:rsidRPr="00D8250C">
              <w:rPr>
                <w:bCs/>
                <w:sz w:val="20"/>
                <w:szCs w:val="20"/>
              </w:rPr>
              <w:tab/>
      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      </w:r>
            <w:r>
              <w:rPr>
                <w:bCs/>
                <w:sz w:val="20"/>
                <w:szCs w:val="20"/>
              </w:rPr>
              <w:t xml:space="preserve">Pałuckie Centrum Szkoleniowe Bartosz </w:t>
            </w:r>
            <w:proofErr w:type="spellStart"/>
            <w:r>
              <w:rPr>
                <w:bCs/>
                <w:sz w:val="20"/>
                <w:szCs w:val="20"/>
              </w:rPr>
              <w:t>Pochylski</w:t>
            </w:r>
            <w:proofErr w:type="spellEnd"/>
            <w:r w:rsidRPr="00D8250C">
              <w:rPr>
                <w:bCs/>
                <w:sz w:val="20"/>
                <w:szCs w:val="20"/>
              </w:rPr>
              <w:t>.</w:t>
            </w:r>
          </w:p>
          <w:p w14:paraId="5AE8DD6D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2)</w:t>
            </w:r>
            <w:r w:rsidRPr="00D8250C">
              <w:rPr>
                <w:bCs/>
                <w:sz w:val="20"/>
                <w:szCs w:val="20"/>
              </w:rPr>
              <w:tab/>
              <w:t>Dane osobowe pozyskane w związku ze złożeniem formularza rekrutacyjnego będą przetwarzane w następujących celach:</w:t>
            </w:r>
          </w:p>
          <w:p w14:paraId="328396DC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prowadzenie procesu rekrutacji do projektu,</w:t>
            </w:r>
          </w:p>
          <w:p w14:paraId="7D3F3DDA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ocena formalna i merytoryczna kandydata na uczestnika projektu,</w:t>
            </w:r>
          </w:p>
          <w:p w14:paraId="7E34BC6B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kontakt w celu poinformowania o wynikach rekrutacji.</w:t>
            </w:r>
          </w:p>
          <w:p w14:paraId="482D4830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3)</w:t>
            </w:r>
            <w:r w:rsidRPr="00D8250C">
              <w:rPr>
                <w:bCs/>
                <w:sz w:val="20"/>
                <w:szCs w:val="20"/>
              </w:rPr>
              <w:tab/>
              <w:t>Podstawą prawną przetwarzania Pani/Pana danych jest:</w:t>
            </w:r>
          </w:p>
          <w:p w14:paraId="0C3721E6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niezbędność do przeprowadzenia kompleksowego procesu rekrutacji do projektu (art. 6 ust. 1 lit. b RODO),</w:t>
            </w:r>
          </w:p>
          <w:p w14:paraId="3A1C1A78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niezbędność do celów wynikających z prawnie uzasadnionych interesów realizowanych przez administratora (art. 6 ust. 1 lit. f RODO).</w:t>
            </w:r>
          </w:p>
          <w:p w14:paraId="633043FC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4)</w:t>
            </w:r>
            <w:r w:rsidRPr="00D8250C">
              <w:rPr>
                <w:bCs/>
                <w:sz w:val="20"/>
                <w:szCs w:val="20"/>
              </w:rPr>
              <w:tab/>
              <w:t>Podanie danych osobowych jest dobrowolne, ale niezbędne do złożenia poprawnego formalnie formularza rekrutacyjnego.</w:t>
            </w:r>
          </w:p>
          <w:p w14:paraId="4DAD04F2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5)</w:t>
            </w:r>
            <w:r w:rsidRPr="00D8250C">
              <w:rPr>
                <w:bCs/>
                <w:sz w:val="20"/>
                <w:szCs w:val="20"/>
              </w:rPr>
              <w:tab/>
              <w:t>Pozyskane od Pani/Pana dane osobowe mogą być przekazywane:</w:t>
            </w:r>
          </w:p>
          <w:p w14:paraId="01A38F0F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podmiotom przetwarzającym je na nasze zlecenie oraz</w:t>
            </w:r>
          </w:p>
          <w:p w14:paraId="7AB3EF70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organom lub podmiotom publicznym uprawnionym do uzyskania danych na podstawie obowiązujących przepisów prawa, np. sądom, organom ścigania lub instytucjom państwowym, gdy wystąpią z żądaniem, w oparciu o stosowną podstawę prawną.</w:t>
            </w:r>
          </w:p>
          <w:p w14:paraId="63F59658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6)</w:t>
            </w:r>
            <w:r w:rsidRPr="00D8250C">
              <w:rPr>
                <w:bCs/>
                <w:sz w:val="20"/>
                <w:szCs w:val="20"/>
              </w:rPr>
              <w:tab/>
              <w:t>Pani/Pana dane nie będą przekazane do państw trzecich.</w:t>
            </w:r>
          </w:p>
          <w:p w14:paraId="5F95A0AF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7)</w:t>
            </w:r>
            <w:r w:rsidRPr="00D8250C">
              <w:rPr>
                <w:bCs/>
                <w:sz w:val="20"/>
                <w:szCs w:val="20"/>
              </w:rPr>
              <w:tab/>
              <w:t>Okres przetwarzania Pani/Pana danych osobowych jest uzależniony od celu w jakim dane są przetwarzane. Okres, przez który Pani/Pana dane osobowe będą przechowywane jest obliczany w oparciu o następujące kryteria:</w:t>
            </w:r>
          </w:p>
          <w:p w14:paraId="0A4236F0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okres realizacji projektu,</w:t>
            </w:r>
          </w:p>
          <w:p w14:paraId="2942551A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przepisy prawa, które mogą nas obligować do przetwarzania danych przez określny czas,</w:t>
            </w:r>
          </w:p>
          <w:p w14:paraId="70C79DF5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okres, który jest niezbędny do obrony naszych interesów.</w:t>
            </w:r>
          </w:p>
          <w:p w14:paraId="3503C634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8)</w:t>
            </w:r>
            <w:r w:rsidRPr="00D8250C">
              <w:rPr>
                <w:bCs/>
                <w:sz w:val="20"/>
                <w:szCs w:val="20"/>
              </w:rPr>
              <w:tab/>
              <w:t>Ponadto, informujemy, że ma Pani/Pan prawo do:</w:t>
            </w:r>
          </w:p>
          <w:p w14:paraId="6CD778A7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dostępu do swoich danych osobowych,</w:t>
            </w:r>
          </w:p>
          <w:p w14:paraId="213C8E9D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żądania sprostowania swoich danych osobowych, które są nieprawidłowe oraz uzupełnienia niekompletnych danych osobowych,</w:t>
            </w:r>
          </w:p>
          <w:p w14:paraId="2B37DEE6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żądania usunięcia swoich danych osobowych, w szczególności w przypadku cofnięcia przez Panią/Pana zgody na przetwarzanie, gdy nie ma innej podstawy prawnej przetwarzania,</w:t>
            </w:r>
          </w:p>
          <w:p w14:paraId="196EEA6F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żądania ograniczenia przetwarzania swoich danych osobowych,</w:t>
            </w:r>
          </w:p>
          <w:p w14:paraId="4F2465BC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      </w:r>
          </w:p>
          <w:p w14:paraId="425FCD17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przenoszenia swoich danych osobowych,</w:t>
            </w:r>
          </w:p>
          <w:p w14:paraId="704BC57E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</w:t>
            </w:r>
            <w:r w:rsidRPr="00D8250C">
              <w:rPr>
                <w:bCs/>
                <w:sz w:val="20"/>
                <w:szCs w:val="20"/>
              </w:rPr>
              <w:tab/>
              <w:t>wniesienia skargi do organu nadzorczego zajmującego się ochroną danych osobowych, tj. Prezesa Urzędu Ochrony Danych Osobowych.</w:t>
            </w:r>
          </w:p>
          <w:p w14:paraId="25E46052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9)</w:t>
            </w:r>
            <w:r w:rsidRPr="00D8250C">
              <w:rPr>
                <w:bCs/>
                <w:sz w:val="20"/>
                <w:szCs w:val="20"/>
              </w:rPr>
              <w:tab/>
      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      </w:r>
          </w:p>
          <w:p w14:paraId="454FF2D8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8250C">
              <w:rPr>
                <w:bCs/>
                <w:sz w:val="20"/>
                <w:szCs w:val="20"/>
              </w:rPr>
              <w:t>10)</w:t>
            </w:r>
            <w:r w:rsidRPr="00D8250C">
              <w:rPr>
                <w:bCs/>
                <w:sz w:val="20"/>
                <w:szCs w:val="20"/>
              </w:rPr>
              <w:tab/>
              <w:t>Informujemy, że nie korzystamy z systemów służących do zautomatyzowanego podejmowania decyzji.</w:t>
            </w:r>
          </w:p>
          <w:p w14:paraId="30D79BC7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14:paraId="5A7FE853" w14:textId="77777777" w:rsidR="00D8250C" w:rsidRPr="00D8250C" w:rsidRDefault="00D8250C" w:rsidP="00D8250C">
            <w:pPr>
              <w:spacing w:after="0" w:line="276" w:lineRule="auto"/>
              <w:rPr>
                <w:bCs/>
                <w:sz w:val="20"/>
                <w:szCs w:val="20"/>
              </w:rPr>
            </w:pPr>
          </w:p>
          <w:p w14:paraId="24EA397C" w14:textId="7800997B" w:rsidR="00F359ED" w:rsidRPr="001D4C58" w:rsidRDefault="00D8250C" w:rsidP="00D8250C">
            <w:pPr>
              <w:spacing w:after="0" w:line="276" w:lineRule="auto"/>
              <w:rPr>
                <w:b/>
              </w:rPr>
            </w:pPr>
            <w:r w:rsidRPr="00D8250C">
              <w:rPr>
                <w:bCs/>
                <w:sz w:val="20"/>
                <w:szCs w:val="20"/>
              </w:rPr>
              <w:t>………………………………………………………………………………………………..…………..                                                                                                 Miejscowość i data, czytelny podpis Kandydata / Opiekuna Prawnego</w:t>
            </w:r>
            <w:r w:rsidRPr="00D8250C">
              <w:rPr>
                <w:b/>
                <w:sz w:val="20"/>
                <w:szCs w:val="20"/>
              </w:rPr>
              <w:t xml:space="preserve">                   </w:t>
            </w:r>
          </w:p>
        </w:tc>
      </w:tr>
    </w:tbl>
    <w:p w14:paraId="67D7D470" w14:textId="77777777" w:rsidR="009F32C6" w:rsidRDefault="009F32C6" w:rsidP="009F32C6">
      <w:pPr>
        <w:jc w:val="center"/>
      </w:pPr>
    </w:p>
    <w:sectPr w:rsidR="009F32C6" w:rsidSect="007D5D49">
      <w:headerReference w:type="default" r:id="rId8"/>
      <w:footerReference w:type="default" r:id="rId9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9B74" w14:textId="77777777" w:rsidR="004E4248" w:rsidRDefault="004E4248" w:rsidP="007717BE">
      <w:pPr>
        <w:spacing w:after="0" w:line="240" w:lineRule="auto"/>
      </w:pPr>
      <w:r>
        <w:separator/>
      </w:r>
    </w:p>
  </w:endnote>
  <w:endnote w:type="continuationSeparator" w:id="0">
    <w:p w14:paraId="313E855D" w14:textId="77777777" w:rsidR="004E4248" w:rsidRDefault="004E4248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BB3E" w14:textId="77777777" w:rsidR="00402225" w:rsidRDefault="004022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E6E">
      <w:rPr>
        <w:noProof/>
      </w:rPr>
      <w:t>4</w:t>
    </w:r>
    <w:r>
      <w:rPr>
        <w:noProof/>
      </w:rPr>
      <w:fldChar w:fldCharType="end"/>
    </w:r>
  </w:p>
  <w:p w14:paraId="3A03E0C9" w14:textId="77777777" w:rsidR="00402225" w:rsidRDefault="00402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6410" w14:textId="77777777" w:rsidR="004E4248" w:rsidRDefault="004E4248" w:rsidP="007717BE">
      <w:pPr>
        <w:spacing w:after="0" w:line="240" w:lineRule="auto"/>
      </w:pPr>
      <w:r>
        <w:separator/>
      </w:r>
    </w:p>
  </w:footnote>
  <w:footnote w:type="continuationSeparator" w:id="0">
    <w:p w14:paraId="1894A107" w14:textId="77777777" w:rsidR="004E4248" w:rsidRDefault="004E4248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402225" w:rsidRPr="00733129" w:rsidRDefault="00402225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68F695F6" w14:textId="6FF6ED95" w:rsidR="00402225" w:rsidRPr="00733129" w:rsidRDefault="00402225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3A43" w14:textId="0457DB56" w:rsidR="00402225" w:rsidRPr="00772CD5" w:rsidRDefault="00180E6E" w:rsidP="00772CD5">
    <w:pPr>
      <w:pStyle w:val="Nagwek"/>
    </w:pPr>
    <w:r>
      <w:rPr>
        <w:noProof/>
        <w:lang w:eastAsia="pl-PL"/>
      </w:rPr>
      <w:drawing>
        <wp:inline distT="0" distB="0" distL="0" distR="0" wp14:anchorId="06A2FBD1" wp14:editId="58D87D9D">
          <wp:extent cx="5972175" cy="5619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6C8F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E6E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AFF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225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3CE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248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77B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5E31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4FD6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17E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42E6"/>
    <w:rsid w:val="008E52EE"/>
    <w:rsid w:val="008E5343"/>
    <w:rsid w:val="008E54E8"/>
    <w:rsid w:val="008E5957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5A4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2C6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95A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3DE3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5F9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820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740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6F73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50C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08C1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890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5E6C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39F9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9ED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0FF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A5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3B4-8BC7-45B0-874C-82BCE51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LGD</cp:lastModifiedBy>
  <cp:revision>3</cp:revision>
  <cp:lastPrinted>2020-01-20T07:48:00Z</cp:lastPrinted>
  <dcterms:created xsi:type="dcterms:W3CDTF">2020-11-17T08:08:00Z</dcterms:created>
  <dcterms:modified xsi:type="dcterms:W3CDTF">2020-11-19T10:24:00Z</dcterms:modified>
</cp:coreProperties>
</file>